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6B" w:rsidRPr="000E7A47" w:rsidRDefault="003D4C6B" w:rsidP="003D4C6B">
      <w:pPr>
        <w:spacing w:after="0" w:line="360" w:lineRule="auto"/>
        <w:rPr>
          <w:rFonts w:eastAsia="Times New Roman" w:cs="Tahoma"/>
          <w:b/>
          <w:color w:val="000000"/>
          <w:sz w:val="32"/>
          <w:szCs w:val="40"/>
          <w:lang w:eastAsia="pl-PL"/>
        </w:rPr>
      </w:pPr>
      <w:r w:rsidRPr="000E7A47">
        <w:rPr>
          <w:rFonts w:eastAsia="Times New Roman" w:cs="Tahoma"/>
          <w:b/>
          <w:color w:val="000000"/>
          <w:sz w:val="32"/>
          <w:szCs w:val="40"/>
          <w:lang w:eastAsia="pl-PL"/>
        </w:rPr>
        <w:t>I</w:t>
      </w:r>
      <w:r>
        <w:rPr>
          <w:rFonts w:eastAsia="Times New Roman" w:cs="Tahoma"/>
          <w:b/>
          <w:color w:val="000000"/>
          <w:sz w:val="32"/>
          <w:szCs w:val="40"/>
          <w:lang w:eastAsia="pl-PL"/>
        </w:rPr>
        <w:t xml:space="preserve">  </w:t>
      </w:r>
      <w:r w:rsidRPr="000E7A47">
        <w:rPr>
          <w:rFonts w:eastAsia="Times New Roman" w:cs="Tahoma"/>
          <w:b/>
          <w:color w:val="000000"/>
          <w:sz w:val="32"/>
          <w:szCs w:val="40"/>
          <w:lang w:eastAsia="pl-PL"/>
        </w:rPr>
        <w:t xml:space="preserve">rok Wydz. </w:t>
      </w:r>
      <w:r w:rsidRPr="000E7A47">
        <w:rPr>
          <w:b/>
          <w:sz w:val="32"/>
          <w:szCs w:val="20"/>
        </w:rPr>
        <w:t>INŻYNIERII LĄDOWEJ I TRANSPORTU</w:t>
      </w:r>
      <w:r w:rsidRPr="000E7A47">
        <w:rPr>
          <w:sz w:val="32"/>
          <w:szCs w:val="20"/>
        </w:rPr>
        <w:t xml:space="preserve">   </w:t>
      </w:r>
    </w:p>
    <w:p w:rsidR="003D4C6B" w:rsidRPr="000E7A47" w:rsidRDefault="0095330B" w:rsidP="003D4C6B">
      <w:pPr>
        <w:spacing w:after="0" w:line="360" w:lineRule="auto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          Kier.</w:t>
      </w:r>
      <w:r w:rsidR="003D4C6B" w:rsidRPr="000E7A47">
        <w:rPr>
          <w:b/>
          <w:sz w:val="32"/>
          <w:szCs w:val="20"/>
        </w:rPr>
        <w:t xml:space="preserve"> </w:t>
      </w:r>
      <w:r w:rsidR="003D4C6B">
        <w:rPr>
          <w:b/>
          <w:sz w:val="32"/>
          <w:szCs w:val="20"/>
        </w:rPr>
        <w:t>Mechanika i Budowa Pojazdów</w:t>
      </w:r>
    </w:p>
    <w:p w:rsidR="003D4C6B" w:rsidRPr="000E7A47" w:rsidRDefault="003D4C6B" w:rsidP="003D4C6B">
      <w:pPr>
        <w:spacing w:after="0" w:line="360" w:lineRule="auto"/>
        <w:rPr>
          <w:b/>
          <w:sz w:val="32"/>
          <w:szCs w:val="20"/>
        </w:rPr>
      </w:pPr>
      <w:r w:rsidRPr="000E7A47">
        <w:rPr>
          <w:b/>
          <w:sz w:val="32"/>
          <w:szCs w:val="20"/>
        </w:rPr>
        <w:t xml:space="preserve">          </w:t>
      </w:r>
    </w:p>
    <w:p w:rsidR="003D4C6B" w:rsidRDefault="00664E1D" w:rsidP="003D4C6B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Zebranie</w:t>
      </w:r>
      <w:r w:rsidR="003D4C6B"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 xml:space="preserve"> organizacyjne dotyczące zajęć  z</w:t>
      </w:r>
      <w:r w:rsidR="003D4C6B"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 w:rsidR="003D4C6B" w:rsidRPr="00FD1EC4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wychowania   fizycznego</w:t>
      </w:r>
    </w:p>
    <w:p w:rsidR="003D4C6B" w:rsidRPr="000E7A47" w:rsidRDefault="003D4C6B" w:rsidP="003D4C6B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8327C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KORTY TENISOWE  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CENTRUM SPORTU PP  ul. Piotrowo 4</w:t>
      </w:r>
    </w:p>
    <w:p w:rsidR="003D4C6B" w:rsidRPr="00861D9B" w:rsidRDefault="003D4C6B" w:rsidP="003D4C6B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WTOREK  -   5.10.2021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r.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godz.</w:t>
      </w:r>
      <w:r w:rsidR="00F86B63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13.30</w:t>
      </w:r>
    </w:p>
    <w:p w:rsidR="00221A95" w:rsidRPr="00416976" w:rsidRDefault="00221A95" w:rsidP="00221A9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221A95" w:rsidRPr="00861D9B" w:rsidRDefault="00221A95" w:rsidP="00221A9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221A95" w:rsidRPr="00861D9B" w:rsidRDefault="00221A95" w:rsidP="00221A95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221A95" w:rsidRPr="00861D9B" w:rsidRDefault="00221A95" w:rsidP="00221A9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221A95" w:rsidRPr="00861D9B" w:rsidRDefault="00221A95" w:rsidP="00221A9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221A95" w:rsidRPr="00861D9B" w:rsidRDefault="00221A95" w:rsidP="00221A9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K i M</w:t>
      </w:r>
    </w:p>
    <w:p w:rsidR="00221A95" w:rsidRPr="00861D9B" w:rsidRDefault="00221A95" w:rsidP="00221A9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221A95" w:rsidRPr="00861D9B" w:rsidRDefault="00221A95" w:rsidP="00221A9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trening funkcjonalny</w:t>
      </w:r>
    </w:p>
    <w:p w:rsidR="00221A95" w:rsidRPr="00861D9B" w:rsidRDefault="00221A95" w:rsidP="00221A9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ergowiosła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(ergometr wioślarski)</w:t>
      </w:r>
    </w:p>
    <w:p w:rsidR="00221A95" w:rsidRPr="00861D9B" w:rsidRDefault="00221A95" w:rsidP="00221A9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spinning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(rowery stacjonarne)</w:t>
      </w:r>
    </w:p>
    <w:p w:rsidR="00221A95" w:rsidRPr="00861D9B" w:rsidRDefault="00221A95" w:rsidP="00221A9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221A95" w:rsidRPr="00861D9B" w:rsidRDefault="00221A95" w:rsidP="00221A9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 (własna rakieta)</w:t>
      </w:r>
    </w:p>
    <w:p w:rsidR="00221A95" w:rsidRDefault="00221A95" w:rsidP="00221A9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squash  (własna rakieta)</w:t>
      </w:r>
    </w:p>
    <w:p w:rsidR="00221A95" w:rsidRPr="00861D9B" w:rsidRDefault="00221A95" w:rsidP="00221A9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odpłatnie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:           </w:t>
      </w:r>
    </w:p>
    <w:p w:rsidR="00221A95" w:rsidRPr="00861D9B" w:rsidRDefault="00221A95" w:rsidP="00221A9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-  1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35 zł  za semestr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pływalnia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Chwiałka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” ul. Spychalskiego 34</w:t>
      </w:r>
    </w:p>
    <w:p w:rsidR="00221A95" w:rsidRPr="005A1E76" w:rsidRDefault="00221A95" w:rsidP="00221A9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wspinaczka           -  170 zł  za semestr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Blok Line” ul. Krzywoustego 72                             </w:t>
      </w:r>
    </w:p>
    <w:p w:rsidR="00221A95" w:rsidRPr="00861D9B" w:rsidRDefault="00221A95" w:rsidP="00221A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narty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-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>
        <w:rPr>
          <w:rFonts w:ascii="Calibri" w:eastAsia="Times New Roman" w:hAnsi="Calibri" w:cs="Calibri"/>
          <w:sz w:val="24"/>
          <w:szCs w:val="24"/>
          <w:lang w:eastAsia="pl-PL"/>
        </w:rPr>
        <w:t>50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stok „Malta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Ski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” ul. Wiankowa 2</w:t>
      </w:r>
    </w:p>
    <w:p w:rsidR="00221A95" w:rsidRPr="00861D9B" w:rsidRDefault="00221A95" w:rsidP="00221A9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21A95" w:rsidRDefault="00221A95" w:rsidP="00221A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dodatkowo w innym terminie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odpłatnie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</w:p>
    <w:p w:rsidR="00221A95" w:rsidRPr="005A1E76" w:rsidRDefault="00221A95" w:rsidP="00221A9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</w:t>
      </w:r>
    </w:p>
    <w:p w:rsidR="00221A95" w:rsidRDefault="00221A95" w:rsidP="00221A9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nauka pływania  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35 zł za semestr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pływalnia „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” ul. 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221A95" w:rsidRPr="00416976" w:rsidRDefault="00221A95" w:rsidP="00221A9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wtorek,środa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godz.19.00-19.45                                                                                                                        </w:t>
      </w:r>
    </w:p>
    <w:p w:rsidR="00221A95" w:rsidRPr="00861D9B" w:rsidRDefault="00221A95" w:rsidP="00221A9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221A95" w:rsidRDefault="00221A95" w:rsidP="00221A95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ch zajęciach będzie obowiązkowe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a zaliczenie</w:t>
      </w:r>
    </w:p>
    <w:p w:rsidR="00221A95" w:rsidRPr="00861D9B" w:rsidRDefault="00221A95" w:rsidP="00221A95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uzyskiwane na podstawie obecności.</w:t>
      </w:r>
    </w:p>
    <w:p w:rsidR="00221A95" w:rsidRDefault="00221A95" w:rsidP="00221A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221A95" w:rsidRPr="00861D9B" w:rsidRDefault="00221A95" w:rsidP="00221A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:rsidR="00221A95" w:rsidRPr="007F5323" w:rsidRDefault="00221A95" w:rsidP="00221A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</w:p>
    <w:p w:rsidR="00221A95" w:rsidRDefault="00221A95" w:rsidP="00221A95">
      <w:pPr>
        <w:spacing w:after="0" w:line="240" w:lineRule="auto"/>
        <w:rPr>
          <w:rFonts w:ascii="Tahoma" w:eastAsia="Times New Roman" w:hAnsi="Tahoma" w:cs="Tahoma"/>
          <w:b/>
          <w:szCs w:val="24"/>
          <w:u w:val="single"/>
          <w:lang w:eastAsia="pl-PL"/>
        </w:rPr>
      </w:pPr>
    </w:p>
    <w:p w:rsidR="00221A95" w:rsidRDefault="00221A95" w:rsidP="00221A9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Na zebraniu niezbędne  będą  przybory do pisania  </w:t>
      </w:r>
    </w:p>
    <w:p w:rsidR="00221A95" w:rsidRDefault="00221A95" w:rsidP="00221A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cność obowiązkowa !</w:t>
      </w:r>
    </w:p>
    <w:p w:rsidR="00221A95" w:rsidRPr="00300167" w:rsidRDefault="00221A95" w:rsidP="00221A9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więcej:  </w:t>
      </w:r>
      <w:r w:rsidRPr="00861D9B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</w:p>
    <w:p w:rsidR="000761C4" w:rsidRDefault="000761C4" w:rsidP="00221A95">
      <w:pPr>
        <w:spacing w:after="0" w:line="240" w:lineRule="auto"/>
      </w:pPr>
    </w:p>
    <w:sectPr w:rsidR="000761C4" w:rsidSect="000E7A4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6B"/>
    <w:rsid w:val="000761C4"/>
    <w:rsid w:val="00221A95"/>
    <w:rsid w:val="003D4C6B"/>
    <w:rsid w:val="00664E1D"/>
    <w:rsid w:val="008327CD"/>
    <w:rsid w:val="0095330B"/>
    <w:rsid w:val="00F8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9DFA"/>
  <w15:chartTrackingRefBased/>
  <w15:docId w15:val="{39AD0937-5F9A-4EB9-8A71-FFA31BE4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C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2021-09-17T07:05:00Z</dcterms:created>
  <dcterms:modified xsi:type="dcterms:W3CDTF">2021-09-26T15:03:00Z</dcterms:modified>
</cp:coreProperties>
</file>