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A47" w:rsidRPr="000E7A47" w:rsidRDefault="000E7A47" w:rsidP="000E7A47">
      <w:pPr>
        <w:spacing w:after="0" w:line="360" w:lineRule="auto"/>
        <w:rPr>
          <w:rFonts w:eastAsia="Times New Roman" w:cs="Tahoma"/>
          <w:b/>
          <w:color w:val="000000"/>
          <w:sz w:val="32"/>
          <w:szCs w:val="40"/>
          <w:lang w:eastAsia="pl-PL"/>
        </w:rPr>
      </w:pPr>
      <w:r w:rsidRPr="000E7A47">
        <w:rPr>
          <w:rFonts w:eastAsia="Times New Roman" w:cs="Tahoma"/>
          <w:b/>
          <w:color w:val="000000"/>
          <w:sz w:val="32"/>
          <w:szCs w:val="40"/>
          <w:lang w:eastAsia="pl-PL"/>
        </w:rPr>
        <w:t xml:space="preserve">I rok Wydz. </w:t>
      </w:r>
      <w:r w:rsidRPr="000E7A47">
        <w:rPr>
          <w:b/>
          <w:sz w:val="32"/>
          <w:szCs w:val="20"/>
        </w:rPr>
        <w:t>INŻYNIERII LĄDOWEJ I TRANSPORTU</w:t>
      </w:r>
      <w:r w:rsidRPr="000E7A47">
        <w:rPr>
          <w:sz w:val="32"/>
          <w:szCs w:val="20"/>
        </w:rPr>
        <w:t xml:space="preserve">   </w:t>
      </w:r>
    </w:p>
    <w:p w:rsidR="000E7A47" w:rsidRPr="000E7A47" w:rsidRDefault="00851CC5" w:rsidP="000E7A47">
      <w:pPr>
        <w:spacing w:after="0" w:line="360" w:lineRule="auto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            Kier. Budownictwo</w:t>
      </w:r>
    </w:p>
    <w:p w:rsidR="000E7A47" w:rsidRDefault="00D17BA0" w:rsidP="000E7A47">
      <w:p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8"/>
          <w:szCs w:val="26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28"/>
          <w:szCs w:val="26"/>
          <w:lang w:eastAsia="pl-PL"/>
        </w:rPr>
        <w:t>Zebrania</w:t>
      </w:r>
      <w:r w:rsidR="000E7A47" w:rsidRPr="00FD1EC4">
        <w:rPr>
          <w:rFonts w:ascii="Calibri" w:eastAsia="Times New Roman" w:hAnsi="Calibri" w:cs="Calibri"/>
          <w:b/>
          <w:color w:val="000000"/>
          <w:sz w:val="28"/>
          <w:szCs w:val="26"/>
          <w:lang w:eastAsia="pl-PL"/>
        </w:rPr>
        <w:t xml:space="preserve"> organizacyjne dotyczące zajęć  z</w:t>
      </w:r>
      <w:r w:rsidR="000E7A47" w:rsidRPr="00FD1EC4">
        <w:rPr>
          <w:rFonts w:ascii="Calibri" w:eastAsia="Times New Roman" w:hAnsi="Calibri" w:cs="Calibri"/>
          <w:i/>
          <w:iCs/>
          <w:color w:val="000000"/>
          <w:sz w:val="28"/>
          <w:szCs w:val="26"/>
          <w:lang w:eastAsia="pl-PL"/>
        </w:rPr>
        <w:t xml:space="preserve">  </w:t>
      </w:r>
      <w:r w:rsidR="000E7A47" w:rsidRPr="00FD1EC4">
        <w:rPr>
          <w:rFonts w:ascii="Calibri" w:eastAsia="Times New Roman" w:hAnsi="Calibri" w:cs="Calibri"/>
          <w:b/>
          <w:bCs/>
          <w:color w:val="000000"/>
          <w:sz w:val="28"/>
          <w:szCs w:val="26"/>
          <w:lang w:eastAsia="pl-PL"/>
        </w:rPr>
        <w:t>wychowania   fizycznego</w:t>
      </w:r>
    </w:p>
    <w:p w:rsidR="000E7A47" w:rsidRPr="000E7A47" w:rsidRDefault="000E7A47" w:rsidP="000E7A47">
      <w:pPr>
        <w:spacing w:after="0" w:line="36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u w:val="single"/>
          <w:lang w:eastAsia="pl-PL"/>
        </w:rPr>
        <w:t>Miejsce</w:t>
      </w: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:</w:t>
      </w:r>
      <w:r w:rsidRPr="00861D9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 </w:t>
      </w:r>
      <w:r w:rsidRPr="00861D9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Hala Sportowa CENTRUM SPORTU PP  ul. Piotrowo 4</w:t>
      </w:r>
    </w:p>
    <w:p w:rsidR="000E7A47" w:rsidRPr="00861D9B" w:rsidRDefault="000E7A47" w:rsidP="000E7A47">
      <w:pPr>
        <w:spacing w:after="0" w:line="36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u w:val="single"/>
          <w:lang w:eastAsia="pl-PL"/>
        </w:rPr>
        <w:t>Termin</w:t>
      </w: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:</w:t>
      </w:r>
      <w:r w:rsidRPr="00861D9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 </w:t>
      </w:r>
      <w:r w:rsidR="00851CC5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ŚRODA  -   13.10.2021</w:t>
      </w:r>
      <w:r w:rsidRPr="00861D9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r.  </w:t>
      </w:r>
    </w:p>
    <w:p w:rsidR="000E7A47" w:rsidRPr="007E2841" w:rsidRDefault="000E7A47" w:rsidP="000E7A47">
      <w:pPr>
        <w:spacing w:line="240" w:lineRule="auto"/>
        <w:rPr>
          <w:sz w:val="24"/>
          <w:szCs w:val="20"/>
        </w:rPr>
      </w:pPr>
      <w:r w:rsidRPr="00E26EC6">
        <w:rPr>
          <w:color w:val="FF0000"/>
          <w:sz w:val="24"/>
          <w:szCs w:val="20"/>
        </w:rPr>
        <w:t>GO</w:t>
      </w:r>
      <w:r w:rsidR="00851CC5" w:rsidRPr="00E26EC6">
        <w:rPr>
          <w:color w:val="FF0000"/>
          <w:sz w:val="24"/>
          <w:szCs w:val="20"/>
        </w:rPr>
        <w:t xml:space="preserve">DZ. 12.00  </w:t>
      </w:r>
      <w:r w:rsidRPr="00E26EC6">
        <w:rPr>
          <w:color w:val="FF0000"/>
          <w:sz w:val="24"/>
          <w:szCs w:val="20"/>
        </w:rPr>
        <w:t xml:space="preserve"> </w:t>
      </w:r>
      <w:r w:rsidRPr="007E2841">
        <w:rPr>
          <w:sz w:val="24"/>
          <w:szCs w:val="20"/>
        </w:rPr>
        <w:t>- gru</w:t>
      </w:r>
      <w:r w:rsidR="00851CC5">
        <w:rPr>
          <w:sz w:val="24"/>
          <w:szCs w:val="20"/>
        </w:rPr>
        <w:t>py 1-4</w:t>
      </w:r>
      <w:bookmarkStart w:id="0" w:name="_GoBack"/>
      <w:bookmarkEnd w:id="0"/>
    </w:p>
    <w:p w:rsidR="000E7A47" w:rsidRPr="007E2841" w:rsidRDefault="000E7A47" w:rsidP="000E7A47">
      <w:pPr>
        <w:spacing w:line="240" w:lineRule="auto"/>
        <w:rPr>
          <w:sz w:val="24"/>
          <w:szCs w:val="20"/>
        </w:rPr>
      </w:pPr>
      <w:r w:rsidRPr="00E26EC6">
        <w:rPr>
          <w:color w:val="FF0000"/>
          <w:sz w:val="24"/>
          <w:szCs w:val="20"/>
        </w:rPr>
        <w:t>GO</w:t>
      </w:r>
      <w:r w:rsidR="00851CC5" w:rsidRPr="00E26EC6">
        <w:rPr>
          <w:color w:val="FF0000"/>
          <w:sz w:val="24"/>
          <w:szCs w:val="20"/>
        </w:rPr>
        <w:t xml:space="preserve">DZ. 12.45  </w:t>
      </w:r>
      <w:r w:rsidRPr="00E26EC6">
        <w:rPr>
          <w:color w:val="FF0000"/>
          <w:sz w:val="24"/>
          <w:szCs w:val="20"/>
        </w:rPr>
        <w:t xml:space="preserve"> </w:t>
      </w:r>
      <w:r w:rsidRPr="007E2841">
        <w:rPr>
          <w:sz w:val="24"/>
          <w:szCs w:val="20"/>
        </w:rPr>
        <w:t>- gru</w:t>
      </w:r>
      <w:r w:rsidR="00851CC5">
        <w:rPr>
          <w:sz w:val="24"/>
          <w:szCs w:val="20"/>
        </w:rPr>
        <w:t>py 5-8</w:t>
      </w:r>
      <w:r w:rsidRPr="007E2841">
        <w:rPr>
          <w:sz w:val="24"/>
          <w:szCs w:val="20"/>
        </w:rPr>
        <w:t xml:space="preserve"> </w:t>
      </w:r>
    </w:p>
    <w:p w:rsidR="000E7A47" w:rsidRPr="00416976" w:rsidRDefault="000E7A47" w:rsidP="000E7A4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16976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Studium  Wychowania Fizycznego  proponuje</w:t>
      </w:r>
      <w:r w:rsidRPr="0041697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:</w:t>
      </w:r>
    </w:p>
    <w:p w:rsidR="000E7A47" w:rsidRPr="00861D9B" w:rsidRDefault="000E7A47" w:rsidP="000E7A4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8C0876" w:rsidRPr="00861D9B" w:rsidRDefault="008C0876" w:rsidP="008C0876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nieodpłatnie :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koszykówka</w:t>
      </w:r>
    </w:p>
    <w:p w:rsidR="008C0876" w:rsidRPr="00861D9B" w:rsidRDefault="008C0876" w:rsidP="008C0876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siatkówka</w:t>
      </w:r>
    </w:p>
    <w:p w:rsidR="008C0876" w:rsidRPr="00861D9B" w:rsidRDefault="008C0876" w:rsidP="008C0876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piłka nożna</w:t>
      </w:r>
    </w:p>
    <w:p w:rsidR="008C0876" w:rsidRPr="00861D9B" w:rsidRDefault="008C0876" w:rsidP="008C0876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grupy  siłowe  M i K</w:t>
      </w:r>
    </w:p>
    <w:p w:rsidR="008C0876" w:rsidRPr="00861D9B" w:rsidRDefault="008C0876" w:rsidP="008C0876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aerobik</w:t>
      </w:r>
    </w:p>
    <w:p w:rsidR="008C0876" w:rsidRPr="00861D9B" w:rsidRDefault="008C0876" w:rsidP="008C0876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body &amp; </w:t>
      </w:r>
      <w:proofErr w:type="spellStart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mind</w:t>
      </w:r>
      <w:proofErr w:type="spellEnd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8C0876" w:rsidRPr="00861D9B" w:rsidRDefault="008C0876" w:rsidP="008C0876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</w:t>
      </w:r>
      <w:proofErr w:type="spellStart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Pilates</w:t>
      </w:r>
      <w:proofErr w:type="spellEnd"/>
    </w:p>
    <w:p w:rsidR="008C0876" w:rsidRPr="00861D9B" w:rsidRDefault="008C0876" w:rsidP="008C0876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trening funkcjonalny</w:t>
      </w:r>
    </w:p>
    <w:p w:rsidR="008C0876" w:rsidRPr="00861D9B" w:rsidRDefault="008C0876" w:rsidP="008C0876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</w:t>
      </w:r>
      <w:proofErr w:type="spellStart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ergowiosła</w:t>
      </w:r>
      <w:proofErr w:type="spellEnd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(ergometr wioślarski)</w:t>
      </w:r>
    </w:p>
    <w:p w:rsidR="008C0876" w:rsidRPr="00861D9B" w:rsidRDefault="008C0876" w:rsidP="008C0876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spinning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(rowery stacjonarne)</w:t>
      </w:r>
    </w:p>
    <w:p w:rsidR="008C0876" w:rsidRPr="00861D9B" w:rsidRDefault="008C0876" w:rsidP="008C0876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tenis  stołowy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(własna rakietka)</w:t>
      </w:r>
    </w:p>
    <w:p w:rsidR="008C0876" w:rsidRPr="00861D9B" w:rsidRDefault="008C0876" w:rsidP="008C0876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tenis     (własna rakieta)</w:t>
      </w:r>
    </w:p>
    <w:p w:rsidR="008C0876" w:rsidRDefault="008C0876" w:rsidP="008C0876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squash  (własna rakieta)</w:t>
      </w:r>
    </w:p>
    <w:p w:rsidR="008C0876" w:rsidRPr="00861D9B" w:rsidRDefault="008C0876" w:rsidP="008C0876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nordic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walking</w:t>
      </w:r>
      <w:proofErr w:type="spellEnd"/>
    </w:p>
    <w:p w:rsidR="008C0876" w:rsidRPr="00861D9B" w:rsidRDefault="008C0876" w:rsidP="008C0876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squash  (własna rakieta)</w:t>
      </w:r>
    </w:p>
    <w:p w:rsidR="008C0876" w:rsidRPr="00861D9B" w:rsidRDefault="008C0876" w:rsidP="008C0876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odpłatnie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:           </w:t>
      </w:r>
    </w:p>
    <w:p w:rsidR="008C0876" w:rsidRDefault="008C0876" w:rsidP="008C087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pływanie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-  135 zł  za semestr -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pływalnia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„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Chwiałka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>” ul. Spychalskiego 34</w:t>
      </w:r>
    </w:p>
    <w:p w:rsidR="008C0876" w:rsidRPr="00861D9B" w:rsidRDefault="008C0876" w:rsidP="008C087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8C0876" w:rsidRPr="00897EB3" w:rsidRDefault="008C0876" w:rsidP="008C087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</w:t>
      </w: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dodatkowo w innym terminie :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</w:t>
      </w:r>
    </w:p>
    <w:p w:rsidR="008C0876" w:rsidRDefault="008C0876" w:rsidP="008C087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nauka pływania   - 135 zł za semestr -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pływalnia „</w:t>
      </w:r>
      <w:proofErr w:type="spellStart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Posnania</w:t>
      </w:r>
      <w:proofErr w:type="spellEnd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” ul. Słowiańska 78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,</w:t>
      </w:r>
    </w:p>
    <w:p w:rsidR="008C0876" w:rsidRDefault="008C0876" w:rsidP="008C087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wtorek , środa godz.19.00-19.45     </w:t>
      </w:r>
    </w:p>
    <w:p w:rsidR="008C0876" w:rsidRPr="00416976" w:rsidRDefault="008C0876" w:rsidP="008C087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wspinaczka          -  17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0 zł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za semestr -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„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Blok Line” ul. Krzywoustego 72                                                                                                                  </w:t>
      </w:r>
    </w:p>
    <w:p w:rsidR="008C0876" w:rsidRPr="00861D9B" w:rsidRDefault="008C0876" w:rsidP="008C087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narty    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-  250 zł  za semestr -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stok „Malta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Ski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>” ul. Wiankowa 2</w:t>
      </w:r>
    </w:p>
    <w:p w:rsidR="008C0876" w:rsidRPr="00861D9B" w:rsidRDefault="008C0876" w:rsidP="008C087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8C0876" w:rsidRDefault="008C0876" w:rsidP="008C0876">
      <w:pPr>
        <w:spacing w:after="0" w:line="240" w:lineRule="auto"/>
        <w:ind w:right="-319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Dla studentów posiadających stałe </w:t>
      </w:r>
      <w:r w:rsidRPr="00861D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zwolnienia lekarskie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utworzone będą grupy ćwiczeń kompensacyjnych. Uczestnictwo w ty</w:t>
      </w:r>
      <w:r>
        <w:rPr>
          <w:rFonts w:ascii="Calibri" w:eastAsia="Times New Roman" w:hAnsi="Calibri" w:cs="Calibri"/>
          <w:sz w:val="24"/>
          <w:szCs w:val="24"/>
          <w:lang w:eastAsia="pl-PL"/>
        </w:rPr>
        <w:t>ch zajęciach będzie obowiązkowe a zaliczenie</w:t>
      </w:r>
    </w:p>
    <w:p w:rsidR="008C0876" w:rsidRPr="00861D9B" w:rsidRDefault="008C0876" w:rsidP="008C0876">
      <w:pPr>
        <w:spacing w:after="0" w:line="240" w:lineRule="auto"/>
        <w:ind w:right="-319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uzyskiwane na podstawie obecności.</w:t>
      </w:r>
    </w:p>
    <w:p w:rsidR="008C0876" w:rsidRDefault="008C0876" w:rsidP="008C087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</w:p>
    <w:p w:rsidR="008C0876" w:rsidRPr="00861D9B" w:rsidRDefault="008C0876" w:rsidP="008C087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Istnieje możliwość udziału w zajęciach sekcji AZS – szczegóły na zebraniu !</w:t>
      </w:r>
    </w:p>
    <w:p w:rsidR="008C0876" w:rsidRPr="00EC04DA" w:rsidRDefault="008C0876" w:rsidP="008C087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</w:t>
      </w:r>
    </w:p>
    <w:p w:rsidR="008C0876" w:rsidRPr="00861D9B" w:rsidRDefault="008C0876" w:rsidP="008C087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Na zebraniu niezbędne  przybory do pisania </w:t>
      </w:r>
    </w:p>
    <w:p w:rsidR="008C0876" w:rsidRDefault="008C0876" w:rsidP="008C087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O</w:t>
      </w:r>
      <w:r w:rsidRPr="00861D9B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be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cność obowiązkowa </w:t>
      </w:r>
      <w:r w:rsidRPr="00861D9B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!</w:t>
      </w:r>
    </w:p>
    <w:p w:rsidR="008C0876" w:rsidRPr="007D6DAA" w:rsidRDefault="008C0876" w:rsidP="008C087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więcej:  </w:t>
      </w:r>
      <w:r w:rsidRPr="00861D9B">
        <w:rPr>
          <w:rFonts w:ascii="Calibri" w:eastAsia="Times New Roman" w:hAnsi="Calibri" w:cs="Calibri"/>
          <w:color w:val="00B0F0"/>
          <w:sz w:val="24"/>
          <w:szCs w:val="24"/>
          <w:lang w:eastAsia="pl-PL"/>
        </w:rPr>
        <w:t>www.cspp.put.poznan.pl</w:t>
      </w:r>
    </w:p>
    <w:p w:rsidR="000E7A47" w:rsidRPr="00861D9B" w:rsidRDefault="000E7A47" w:rsidP="000E7A47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0E7A47" w:rsidRDefault="000E7A47" w:rsidP="000E7A47">
      <w:pPr>
        <w:spacing w:after="0" w:line="240" w:lineRule="auto"/>
        <w:rPr>
          <w:rFonts w:ascii="Tahoma" w:eastAsia="Times New Roman" w:hAnsi="Tahoma" w:cs="Tahoma"/>
          <w:b/>
          <w:szCs w:val="24"/>
          <w:u w:val="single"/>
          <w:lang w:eastAsia="pl-PL"/>
        </w:rPr>
      </w:pPr>
    </w:p>
    <w:p w:rsidR="00D0665D" w:rsidRPr="000E7A47" w:rsidRDefault="00D0665D" w:rsidP="000E7A4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</w:p>
    <w:sectPr w:rsidR="00D0665D" w:rsidRPr="000E7A47" w:rsidSect="000E7A47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47"/>
    <w:rsid w:val="000E7A47"/>
    <w:rsid w:val="00210F4B"/>
    <w:rsid w:val="00744679"/>
    <w:rsid w:val="007E2841"/>
    <w:rsid w:val="00851CC5"/>
    <w:rsid w:val="008C0876"/>
    <w:rsid w:val="00D0665D"/>
    <w:rsid w:val="00D17BA0"/>
    <w:rsid w:val="00E2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A2BBC"/>
  <w15:chartTrackingRefBased/>
  <w15:docId w15:val="{B94F5B44-9B94-4109-80C6-5ADF1A44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A4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264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2020-09-25T06:59:00Z</dcterms:created>
  <dcterms:modified xsi:type="dcterms:W3CDTF">2021-09-27T10:25:00Z</dcterms:modified>
</cp:coreProperties>
</file>