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87" w:rsidRPr="00946122" w:rsidRDefault="00141C87" w:rsidP="00141C87">
      <w:pPr>
        <w:spacing w:after="0" w:line="360" w:lineRule="auto"/>
        <w:jc w:val="center"/>
        <w:rPr>
          <w:rFonts w:eastAsia="Times New Roman" w:cs="Tahoma"/>
          <w:b/>
          <w:color w:val="000000"/>
          <w:sz w:val="44"/>
          <w:szCs w:val="40"/>
          <w:lang w:eastAsia="pl-PL"/>
        </w:rPr>
      </w:pPr>
      <w:r w:rsidRPr="00946122">
        <w:rPr>
          <w:rFonts w:eastAsia="Times New Roman" w:cs="Tahoma"/>
          <w:b/>
          <w:color w:val="000000"/>
          <w:sz w:val="44"/>
          <w:szCs w:val="40"/>
          <w:lang w:eastAsia="pl-PL"/>
        </w:rPr>
        <w:t>II rok  Wydz. INŻYNIERII LĄDOWEJ i TRANSPORTU</w:t>
      </w:r>
    </w:p>
    <w:p w:rsidR="00946122" w:rsidRPr="007F0B25" w:rsidRDefault="00946122" w:rsidP="00946122">
      <w:pPr>
        <w:spacing w:after="0" w:line="360" w:lineRule="auto"/>
        <w:rPr>
          <w:rFonts w:eastAsia="Times New Roman" w:cs="Tahoma"/>
          <w:b/>
          <w:color w:val="000000"/>
          <w:sz w:val="72"/>
          <w:szCs w:val="40"/>
          <w:lang w:eastAsia="pl-PL"/>
        </w:rPr>
      </w:pPr>
      <w:r w:rsidRPr="007F0B25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    Kier</w:t>
      </w:r>
      <w:r>
        <w:rPr>
          <w:rFonts w:eastAsia="Times New Roman" w:cs="Tahoma"/>
          <w:b/>
          <w:color w:val="000000"/>
          <w:sz w:val="40"/>
          <w:szCs w:val="40"/>
          <w:lang w:eastAsia="pl-PL"/>
        </w:rPr>
        <w:t>.</w:t>
      </w:r>
      <w:r w:rsidRPr="007F0B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0B25">
        <w:rPr>
          <w:b/>
          <w:sz w:val="36"/>
          <w:szCs w:val="20"/>
        </w:rPr>
        <w:t>Kons</w:t>
      </w:r>
      <w:r w:rsidR="00256CC7">
        <w:rPr>
          <w:b/>
          <w:sz w:val="36"/>
          <w:szCs w:val="20"/>
        </w:rPr>
        <w:t xml:space="preserve">trukcja i Eksploatacja Środków </w:t>
      </w:r>
      <w:r w:rsidRPr="007F0B25">
        <w:rPr>
          <w:b/>
          <w:sz w:val="36"/>
          <w:szCs w:val="20"/>
        </w:rPr>
        <w:t xml:space="preserve"> Transportu</w:t>
      </w:r>
    </w:p>
    <w:p w:rsidR="00141C87" w:rsidRDefault="00141C87" w:rsidP="00141C87">
      <w:pPr>
        <w:spacing w:after="0" w:line="360" w:lineRule="auto"/>
        <w:jc w:val="right"/>
        <w:rPr>
          <w:rFonts w:ascii="Tahoma" w:eastAsia="Times New Roman" w:hAnsi="Tahoma" w:cs="Tahoma"/>
          <w:b/>
          <w:color w:val="000000"/>
          <w:sz w:val="24"/>
          <w:szCs w:val="26"/>
          <w:lang w:eastAsia="pl-PL"/>
        </w:rPr>
      </w:pPr>
    </w:p>
    <w:p w:rsidR="00141C87" w:rsidRPr="00FD1EC4" w:rsidRDefault="00141C87" w:rsidP="00141C87">
      <w:pPr>
        <w:spacing w:after="0" w:line="360" w:lineRule="auto"/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</w:pPr>
      <w:r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Zebranie organizacyjne dotyczące zajęć  z</w:t>
      </w:r>
      <w:r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141C87" w:rsidRPr="00861D9B" w:rsidRDefault="00141C87" w:rsidP="00141C87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KORTY TENISOWE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:rsidR="00141C87" w:rsidRPr="00861D9B" w:rsidRDefault="00141C87" w:rsidP="00141C87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PIĄTEK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-   8.10.2021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godz. 10.15</w:t>
      </w:r>
    </w:p>
    <w:p w:rsidR="00141C87" w:rsidRPr="001D18B8" w:rsidRDefault="00141C87" w:rsidP="00141C87">
      <w:pPr>
        <w:spacing w:line="240" w:lineRule="auto"/>
        <w:rPr>
          <w:b/>
          <w:sz w:val="24"/>
          <w:szCs w:val="20"/>
        </w:rPr>
      </w:pPr>
    </w:p>
    <w:p w:rsidR="00141C87" w:rsidRPr="00416976" w:rsidRDefault="00141C87" w:rsidP="00141C8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141C87" w:rsidRPr="00861D9B" w:rsidRDefault="00141C87" w:rsidP="00141C8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141C87" w:rsidRPr="00861D9B" w:rsidRDefault="00141C87" w:rsidP="00141C87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141C87" w:rsidRPr="00861D9B" w:rsidRDefault="00141C87" w:rsidP="00141C8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141C87" w:rsidRPr="00861D9B" w:rsidRDefault="00141C87" w:rsidP="00141C8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141C87" w:rsidRPr="00861D9B" w:rsidRDefault="00141C87" w:rsidP="00141C8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141C87" w:rsidRPr="00861D9B" w:rsidRDefault="00141C87" w:rsidP="00141C8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aerobik</w:t>
      </w:r>
    </w:p>
    <w:p w:rsidR="00141C87" w:rsidRPr="00861D9B" w:rsidRDefault="00141C87" w:rsidP="00141C8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141C87" w:rsidRPr="00861D9B" w:rsidRDefault="00141C87" w:rsidP="00141C8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Pilates</w:t>
      </w:r>
      <w:proofErr w:type="spellEnd"/>
    </w:p>
    <w:p w:rsidR="00141C87" w:rsidRPr="00861D9B" w:rsidRDefault="00141C87" w:rsidP="00141C8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141C87" w:rsidRPr="00861D9B" w:rsidRDefault="00141C87" w:rsidP="00141C8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141C87" w:rsidRPr="00861D9B" w:rsidRDefault="00141C87" w:rsidP="00141C8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(rowery stacjonarne)</w:t>
      </w:r>
    </w:p>
    <w:p w:rsidR="00141C87" w:rsidRPr="00861D9B" w:rsidRDefault="00141C87" w:rsidP="00141C8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141C87" w:rsidRPr="00861D9B" w:rsidRDefault="00141C87" w:rsidP="00141C8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141C87" w:rsidRDefault="00141C87" w:rsidP="00141C87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141C87" w:rsidRDefault="00141C87" w:rsidP="00141C87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nordic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walking</w:t>
      </w:r>
      <w:proofErr w:type="spellEnd"/>
    </w:p>
    <w:p w:rsidR="00141C87" w:rsidRPr="00861D9B" w:rsidRDefault="00141C87" w:rsidP="00141C87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41C87" w:rsidRPr="00861D9B" w:rsidRDefault="00141C87" w:rsidP="00141C87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141C87" w:rsidRDefault="00141C87" w:rsidP="00141C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-  135 zł  za semestr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pływalnia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Chwiałka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” ul. Spychalskiego 34</w:t>
      </w:r>
    </w:p>
    <w:p w:rsidR="00141C87" w:rsidRPr="00861D9B" w:rsidRDefault="00141C87" w:rsidP="00141C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p w:rsidR="00141C87" w:rsidRPr="00897EB3" w:rsidRDefault="00141C87" w:rsidP="00141C8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dodatkowo 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</w:t>
      </w:r>
    </w:p>
    <w:p w:rsidR="00141C87" w:rsidRDefault="00141C87" w:rsidP="00141C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nauka pływania   - 135 zł za semestr -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Słowiańska 78</w:t>
      </w:r>
      <w:r w:rsidR="009401B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141C87" w:rsidRDefault="00141C87" w:rsidP="00141C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wtorek , środa godz.19.00-19.45     </w:t>
      </w:r>
    </w:p>
    <w:p w:rsidR="00141C87" w:rsidRPr="00416976" w:rsidRDefault="00141C87" w:rsidP="00141C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-  17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0 zł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Blok Line” ul. Krzywoustego 72                                                                                                                  </w:t>
      </w:r>
    </w:p>
    <w:p w:rsidR="00141C87" w:rsidRPr="00861D9B" w:rsidRDefault="00141C87" w:rsidP="00141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-  250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stok „Malta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” ul. Wiankowa 2</w:t>
      </w:r>
    </w:p>
    <w:p w:rsidR="00141C87" w:rsidRPr="00861D9B" w:rsidRDefault="00141C87" w:rsidP="00141C8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141C87" w:rsidRDefault="00141C87" w:rsidP="00141C87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ch zajęciach będzie obowiązkowe a zaliczenie</w:t>
      </w:r>
    </w:p>
    <w:p w:rsidR="00141C87" w:rsidRPr="00861D9B" w:rsidRDefault="00141C87" w:rsidP="00141C87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141C87" w:rsidRDefault="00141C87" w:rsidP="00141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141C87" w:rsidRPr="00861D9B" w:rsidRDefault="00141C87" w:rsidP="00141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141C87" w:rsidRPr="00EC04DA" w:rsidRDefault="00141C87" w:rsidP="00141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</w:p>
    <w:p w:rsidR="00141C87" w:rsidRPr="00861D9B" w:rsidRDefault="00141C87" w:rsidP="00141C8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Na zebraniu niezbędne  przybory do pisania </w:t>
      </w:r>
    </w:p>
    <w:p w:rsidR="00141C87" w:rsidRDefault="00141C87" w:rsidP="00141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cność obowiązkowa 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!</w:t>
      </w:r>
    </w:p>
    <w:p w:rsidR="00997BF7" w:rsidRPr="00141C87" w:rsidRDefault="00141C87" w:rsidP="00141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sectPr w:rsidR="00997BF7" w:rsidRPr="00141C87" w:rsidSect="008F588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87"/>
    <w:rsid w:val="00141C87"/>
    <w:rsid w:val="00256CC7"/>
    <w:rsid w:val="009401BF"/>
    <w:rsid w:val="00946122"/>
    <w:rsid w:val="009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7E4B"/>
  <w15:chartTrackingRefBased/>
  <w15:docId w15:val="{DD76AB64-B881-47C3-A1E9-5E405415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C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2021-09-26T13:31:00Z</dcterms:created>
  <dcterms:modified xsi:type="dcterms:W3CDTF">2021-09-26T18:22:00Z</dcterms:modified>
</cp:coreProperties>
</file>